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F08A6" w14:textId="77777777" w:rsidR="00CF0FFF" w:rsidRPr="007D0912" w:rsidRDefault="00000000">
      <w:pPr>
        <w:pBdr>
          <w:bottom w:val="single" w:sz="4" w:space="1" w:color="000000"/>
        </w:pBdr>
        <w:jc w:val="center"/>
        <w:rPr>
          <w:b/>
          <w:bCs/>
        </w:rPr>
      </w:pPr>
      <w:r w:rsidRPr="007D0912">
        <w:rPr>
          <w:b/>
          <w:bCs/>
        </w:rPr>
        <w:t>Offre Pharmacien Gérant</w:t>
      </w:r>
    </w:p>
    <w:p w14:paraId="15EBA239" w14:textId="77777777" w:rsidR="00CF0FFF" w:rsidRPr="007D0912" w:rsidRDefault="00000000">
      <w:r w:rsidRPr="007D0912">
        <w:rPr>
          <w:rFonts w:ascii="Segoe UI Emoji" w:hAnsi="Segoe UI Emoji" w:cs="Segoe UI Emoji"/>
        </w:rPr>
        <w:t>🚀</w:t>
      </w:r>
      <w:r w:rsidRPr="007D0912">
        <w:t xml:space="preserve"> Docteur en pharmacie, vous souhaitez </w:t>
      </w:r>
      <w:r w:rsidRPr="007D0912">
        <w:rPr>
          <w:b/>
          <w:bCs/>
        </w:rPr>
        <w:t>vous installer</w:t>
      </w:r>
      <w:r w:rsidRPr="007D0912">
        <w:t> ?</w:t>
      </w:r>
    </w:p>
    <w:p w14:paraId="0BBB16FD" w14:textId="292E5EAD" w:rsidR="00CF0FFF" w:rsidRPr="007D0912" w:rsidRDefault="00000000">
      <w:pPr>
        <w:rPr>
          <w:b/>
          <w:bCs/>
        </w:rPr>
      </w:pPr>
      <w:r w:rsidRPr="007D0912">
        <w:rPr>
          <w:b/>
          <w:bCs/>
        </w:rPr>
        <w:t xml:space="preserve">Devenez </w:t>
      </w:r>
      <w:proofErr w:type="spellStart"/>
      <w:r w:rsidR="005C2FF6" w:rsidRPr="007D0912">
        <w:rPr>
          <w:b/>
          <w:bCs/>
        </w:rPr>
        <w:t>I</w:t>
      </w:r>
      <w:r w:rsidRPr="007D0912">
        <w:rPr>
          <w:b/>
          <w:bCs/>
        </w:rPr>
        <w:t>ndépendant.e</w:t>
      </w:r>
      <w:proofErr w:type="spellEnd"/>
      <w:r w:rsidRPr="007D0912">
        <w:rPr>
          <w:b/>
          <w:bCs/>
        </w:rPr>
        <w:t xml:space="preserve"> et </w:t>
      </w:r>
      <w:proofErr w:type="spellStart"/>
      <w:r w:rsidRPr="007D0912">
        <w:rPr>
          <w:b/>
          <w:bCs/>
        </w:rPr>
        <w:t>Associé.e</w:t>
      </w:r>
      <w:proofErr w:type="spellEnd"/>
      <w:r w:rsidRPr="007D0912">
        <w:rPr>
          <w:b/>
          <w:bCs/>
        </w:rPr>
        <w:t> !</w:t>
      </w:r>
    </w:p>
    <w:p w14:paraId="236D96D1" w14:textId="77777777" w:rsidR="00CF0FFF" w:rsidRPr="007D0912" w:rsidRDefault="00000000">
      <w:r w:rsidRPr="007D0912">
        <w:t>Proche de Cognac (16) à 1h15 de la côte Atlantique, modernité et qualité de vie</w:t>
      </w:r>
    </w:p>
    <w:p w14:paraId="3E3F9E87" w14:textId="77777777" w:rsidR="00CF0FFF" w:rsidRPr="007D0912" w:rsidRDefault="00000000">
      <w:pPr>
        <w:rPr>
          <w:b/>
          <w:bCs/>
        </w:rPr>
      </w:pPr>
      <w:r w:rsidRPr="007D0912">
        <w:rPr>
          <w:b/>
          <w:bCs/>
        </w:rPr>
        <w:t>Rémunération attractive / Ambiance sereine et collaborative / Pharmacie entièrement équipée</w:t>
      </w:r>
    </w:p>
    <w:p w14:paraId="29B16947" w14:textId="77777777" w:rsidR="00CF0FFF" w:rsidRPr="007D0912" w:rsidRDefault="00000000">
      <w:pPr>
        <w:rPr>
          <w:b/>
          <w:bCs/>
          <w:i/>
          <w:iCs/>
          <w:u w:val="single"/>
        </w:rPr>
      </w:pPr>
      <w:r w:rsidRPr="007D0912">
        <w:rPr>
          <w:rFonts w:ascii="Segoe UI Emoji" w:hAnsi="Segoe UI Emoji" w:cs="Segoe UI Emoji"/>
        </w:rPr>
        <w:t>🌟</w:t>
      </w:r>
      <w:r w:rsidRPr="007D0912">
        <w:rPr>
          <w:b/>
          <w:bCs/>
          <w:i/>
          <w:iCs/>
          <w:u w:val="single"/>
        </w:rPr>
        <w:t xml:space="preserve"> Ce que vous allez adorer</w:t>
      </w:r>
    </w:p>
    <w:p w14:paraId="1620802B" w14:textId="77777777" w:rsidR="00CF0FFF" w:rsidRPr="007D0912" w:rsidRDefault="00000000">
      <w:pPr>
        <w:pStyle w:val="Paragraphedeliste"/>
        <w:numPr>
          <w:ilvl w:val="0"/>
          <w:numId w:val="1"/>
        </w:numPr>
      </w:pPr>
      <w:r w:rsidRPr="007D0912">
        <w:rPr>
          <w:b/>
          <w:bCs/>
        </w:rPr>
        <w:t>Un environnement stimulant</w:t>
      </w:r>
      <w:r w:rsidRPr="007D0912">
        <w:t xml:space="preserve"> : </w:t>
      </w:r>
      <w:r w:rsidRPr="007D0912">
        <w:rPr>
          <w:b/>
          <w:bCs/>
        </w:rPr>
        <w:t>c</w:t>
      </w:r>
      <w:r w:rsidRPr="007D0912">
        <w:t xml:space="preserve">ette officine est située à un </w:t>
      </w:r>
      <w:r w:rsidRPr="007D0912">
        <w:rPr>
          <w:b/>
          <w:bCs/>
        </w:rPr>
        <w:t>emplacement privilégié</w:t>
      </w:r>
      <w:r w:rsidRPr="007D0912">
        <w:t xml:space="preserve"> lui garantissant une attractivité constante. </w:t>
      </w:r>
    </w:p>
    <w:p w14:paraId="77E1AE03" w14:textId="77777777" w:rsidR="00CF0FFF" w:rsidRPr="007D0912" w:rsidRDefault="00000000">
      <w:pPr>
        <w:pStyle w:val="Paragraphedeliste"/>
      </w:pPr>
      <w:r w:rsidRPr="007D0912">
        <w:t>&gt;&gt;&gt; Rejoignez une structure moderne, chaleureuse et parfaitement équipée (avec cabine de téléconsultation TESSAN).</w:t>
      </w:r>
    </w:p>
    <w:p w14:paraId="27DD925E" w14:textId="77777777" w:rsidR="00CF0FFF" w:rsidRPr="007D0912" w:rsidRDefault="00000000">
      <w:pPr>
        <w:pStyle w:val="Paragraphedeliste"/>
        <w:numPr>
          <w:ilvl w:val="0"/>
          <w:numId w:val="1"/>
        </w:numPr>
      </w:pPr>
      <w:r w:rsidRPr="007D0912">
        <w:rPr>
          <w:b/>
          <w:bCs/>
        </w:rPr>
        <w:t>Une équipe en place déjà structurée et efficace</w:t>
      </w:r>
      <w:r w:rsidRPr="007D0912">
        <w:t xml:space="preserve"> avec un fort esprit d’entraide et de partage au quotidien.</w:t>
      </w:r>
    </w:p>
    <w:p w14:paraId="7A44DB90" w14:textId="77777777" w:rsidR="00CF0FFF" w:rsidRPr="007D0912" w:rsidRDefault="00000000">
      <w:pPr>
        <w:pStyle w:val="Paragraphedeliste"/>
        <w:numPr>
          <w:ilvl w:val="0"/>
          <w:numId w:val="1"/>
        </w:numPr>
      </w:pPr>
      <w:r w:rsidRPr="007D0912">
        <w:rPr>
          <w:b/>
          <w:bCs/>
        </w:rPr>
        <w:t>Aux côtés d'un pharmacien titulaire solidement installé en</w:t>
      </w:r>
      <w:r w:rsidRPr="007D0912">
        <w:t xml:space="preserve"> </w:t>
      </w:r>
      <w:r w:rsidRPr="007D0912">
        <w:rPr>
          <w:b/>
          <w:bCs/>
        </w:rPr>
        <w:t>Charente</w:t>
      </w:r>
      <w:r w:rsidRPr="007D0912">
        <w:t xml:space="preserve">, devenez </w:t>
      </w:r>
      <w:r w:rsidRPr="007D0912">
        <w:rPr>
          <w:b/>
          <w:bCs/>
        </w:rPr>
        <w:t xml:space="preserve">Pharmacien.ne </w:t>
      </w:r>
      <w:proofErr w:type="spellStart"/>
      <w:r w:rsidRPr="007D0912">
        <w:rPr>
          <w:b/>
          <w:bCs/>
        </w:rPr>
        <w:t>Gérant.e</w:t>
      </w:r>
      <w:proofErr w:type="spellEnd"/>
      <w:r w:rsidRPr="007D0912">
        <w:rPr>
          <w:b/>
          <w:bCs/>
        </w:rPr>
        <w:t xml:space="preserve"> majoritaire.</w:t>
      </w:r>
    </w:p>
    <w:p w14:paraId="53A3ADE9" w14:textId="77777777" w:rsidR="00CF0FFF" w:rsidRPr="007D0912" w:rsidRDefault="00000000">
      <w:pPr>
        <w:rPr>
          <w:b/>
          <w:bCs/>
          <w:i/>
          <w:iCs/>
          <w:u w:val="single"/>
        </w:rPr>
      </w:pPr>
      <w:r w:rsidRPr="007D0912">
        <w:rPr>
          <w:rFonts w:ascii="Segoe UI Emoji" w:hAnsi="Segoe UI Emoji" w:cs="Segoe UI Emoji"/>
        </w:rPr>
        <w:t>🎯</w:t>
      </w:r>
      <w:r w:rsidRPr="007D0912">
        <w:rPr>
          <w:b/>
          <w:bCs/>
          <w:i/>
          <w:iCs/>
          <w:u w:val="single"/>
        </w:rPr>
        <w:t xml:space="preserve"> Vos principales missions</w:t>
      </w:r>
    </w:p>
    <w:p w14:paraId="49539338" w14:textId="4329A639" w:rsidR="00CF0FFF" w:rsidRPr="007D0912" w:rsidRDefault="00000000">
      <w:pPr>
        <w:pStyle w:val="Paragraphedeliste"/>
        <w:numPr>
          <w:ilvl w:val="0"/>
          <w:numId w:val="2"/>
        </w:numPr>
      </w:pPr>
      <w:r w:rsidRPr="007D0912">
        <w:rPr>
          <w:b/>
          <w:bCs/>
        </w:rPr>
        <w:t>Gestion en autonomie</w:t>
      </w:r>
      <w:r w:rsidRPr="007D0912">
        <w:t xml:space="preserve"> de l’officine (</w:t>
      </w:r>
      <w:r w:rsidRPr="007D0912">
        <w:rPr>
          <w:b/>
          <w:bCs/>
        </w:rPr>
        <w:t xml:space="preserve">accompagnement </w:t>
      </w:r>
      <w:r w:rsidRPr="007D0912">
        <w:t>prévu au démarrage)</w:t>
      </w:r>
      <w:r w:rsidRPr="007D0912">
        <w:rPr>
          <w:b/>
          <w:bCs/>
          <w:color w:val="C9211E"/>
        </w:rPr>
        <w:t>.</w:t>
      </w:r>
    </w:p>
    <w:p w14:paraId="2643A170" w14:textId="3ED84879" w:rsidR="00CF0FFF" w:rsidRPr="007D0912" w:rsidRDefault="00000000">
      <w:pPr>
        <w:pStyle w:val="Paragraphedeliste"/>
        <w:numPr>
          <w:ilvl w:val="0"/>
          <w:numId w:val="2"/>
        </w:numPr>
      </w:pPr>
      <w:r w:rsidRPr="007D0912">
        <w:rPr>
          <w:b/>
          <w:bCs/>
        </w:rPr>
        <w:t>Coordination</w:t>
      </w:r>
      <w:r w:rsidRPr="007D0912">
        <w:t xml:space="preserve"> des achats, des commandes, des stocks et tout besoin administratif lié au bon fonctionnement du point de vente</w:t>
      </w:r>
      <w:r w:rsidR="004A7D0B" w:rsidRPr="007D0912">
        <w:t>.</w:t>
      </w:r>
    </w:p>
    <w:p w14:paraId="0B951437" w14:textId="77777777" w:rsidR="00CF0FFF" w:rsidRPr="007D0912" w:rsidRDefault="00000000">
      <w:pPr>
        <w:pStyle w:val="Paragraphedeliste"/>
        <w:numPr>
          <w:ilvl w:val="0"/>
          <w:numId w:val="2"/>
        </w:numPr>
      </w:pPr>
      <w:r w:rsidRPr="007D0912">
        <w:rPr>
          <w:b/>
          <w:bCs/>
        </w:rPr>
        <w:t>Supervision</w:t>
      </w:r>
      <w:r w:rsidRPr="007D0912">
        <w:t xml:space="preserve"> de l’équipe de 4 préparatrices et organisation du travail hebdomadaire (planning, congés…)</w:t>
      </w:r>
      <w:r w:rsidRPr="007D0912">
        <w:rPr>
          <w:b/>
          <w:bCs/>
        </w:rPr>
        <w:t>.</w:t>
      </w:r>
    </w:p>
    <w:p w14:paraId="7135433E" w14:textId="77777777" w:rsidR="00CF0FFF" w:rsidRPr="007D0912" w:rsidRDefault="00000000">
      <w:pPr>
        <w:pStyle w:val="Paragraphedeliste"/>
        <w:numPr>
          <w:ilvl w:val="0"/>
          <w:numId w:val="2"/>
        </w:numPr>
      </w:pPr>
      <w:r w:rsidRPr="007D0912">
        <w:rPr>
          <w:b/>
          <w:bCs/>
        </w:rPr>
        <w:t>Conseil et accompagnement</w:t>
      </w:r>
      <w:r w:rsidRPr="007D0912">
        <w:t xml:space="preserve"> des patients au quotidien dans leur parcours de soin avec rigueur et pédagogie.</w:t>
      </w:r>
    </w:p>
    <w:p w14:paraId="23618362" w14:textId="77777777" w:rsidR="00CF0FFF" w:rsidRPr="007D0912" w:rsidRDefault="00000000">
      <w:pPr>
        <w:pStyle w:val="Paragraphedeliste"/>
        <w:numPr>
          <w:ilvl w:val="0"/>
          <w:numId w:val="2"/>
        </w:numPr>
      </w:pPr>
      <w:r w:rsidRPr="007D0912">
        <w:t xml:space="preserve">Réalisation des </w:t>
      </w:r>
      <w:r w:rsidRPr="007D0912">
        <w:rPr>
          <w:b/>
          <w:bCs/>
        </w:rPr>
        <w:t>vaccinations</w:t>
      </w:r>
      <w:r w:rsidRPr="007D0912">
        <w:t>, tests et dépistages (TROD …)</w:t>
      </w:r>
    </w:p>
    <w:p w14:paraId="6EFA02C4" w14:textId="77777777" w:rsidR="00CF0FFF" w:rsidRPr="007D0912" w:rsidRDefault="00000000">
      <w:pPr>
        <w:rPr>
          <w:b/>
          <w:bCs/>
          <w:i/>
          <w:iCs/>
          <w:u w:val="single"/>
        </w:rPr>
      </w:pPr>
      <w:r w:rsidRPr="007D0912">
        <w:rPr>
          <w:rFonts w:ascii="Segoe UI Emoji" w:hAnsi="Segoe UI Emoji" w:cs="Segoe UI Emoji"/>
        </w:rPr>
        <w:t>💡</w:t>
      </w:r>
      <w:r w:rsidRPr="007D0912">
        <w:rPr>
          <w:b/>
          <w:bCs/>
          <w:i/>
          <w:iCs/>
          <w:u w:val="single"/>
        </w:rPr>
        <w:t xml:space="preserve"> Votre profil</w:t>
      </w:r>
    </w:p>
    <w:p w14:paraId="084913F0" w14:textId="77777777" w:rsidR="00CF0FFF" w:rsidRPr="007D0912" w:rsidRDefault="00000000">
      <w:pPr>
        <w:pStyle w:val="Paragraphedeliste"/>
        <w:numPr>
          <w:ilvl w:val="0"/>
          <w:numId w:val="2"/>
        </w:numPr>
      </w:pPr>
      <w:r w:rsidRPr="007D0912">
        <w:t>Vous êtes titulaire d’un doctorat de pharmacie et êtes inscrit à l’Ordre des Pharmaciens Section D (obligatoire)</w:t>
      </w:r>
    </w:p>
    <w:p w14:paraId="2B5BC752" w14:textId="1B896986" w:rsidR="000D711E" w:rsidRPr="007D0912" w:rsidRDefault="00000000" w:rsidP="00304C1E">
      <w:pPr>
        <w:pStyle w:val="Paragraphedeliste"/>
        <w:numPr>
          <w:ilvl w:val="0"/>
          <w:numId w:val="2"/>
        </w:numPr>
      </w:pPr>
      <w:r w:rsidRPr="007D0912">
        <w:t>Vous avez l'</w:t>
      </w:r>
      <w:r w:rsidRPr="007D0912">
        <w:rPr>
          <w:b/>
          <w:bCs/>
        </w:rPr>
        <w:t>esprit entrepreneurial</w:t>
      </w:r>
      <w:r w:rsidRPr="007D0912">
        <w:t xml:space="preserve"> et disposez d'un capital </w:t>
      </w:r>
      <w:r w:rsidR="007D0912">
        <w:t>(</w:t>
      </w:r>
      <w:r w:rsidR="007D0912" w:rsidRPr="007D0912">
        <w:rPr>
          <w:b/>
          <w:bCs/>
          <w:u w:val="single"/>
        </w:rPr>
        <w:t>négociable</w:t>
      </w:r>
      <w:r w:rsidR="007D0912">
        <w:t xml:space="preserve">) </w:t>
      </w:r>
      <w:r w:rsidRPr="007D0912">
        <w:t>à investir</w:t>
      </w:r>
      <w:r w:rsidRPr="007D0912">
        <w:rPr>
          <w:b/>
          <w:bCs/>
        </w:rPr>
        <w:t>.</w:t>
      </w:r>
    </w:p>
    <w:p w14:paraId="57F5EFC2" w14:textId="69A6496D" w:rsidR="00CF0FFF" w:rsidRPr="007D0912" w:rsidRDefault="00000000">
      <w:pPr>
        <w:rPr>
          <w:b/>
          <w:bCs/>
          <w:i/>
          <w:iCs/>
          <w:u w:val="single"/>
        </w:rPr>
      </w:pPr>
      <w:r w:rsidRPr="007D0912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🏆</w:t>
      </w:r>
      <w:r w:rsidRPr="007D0912">
        <w:t xml:space="preserve"> </w:t>
      </w:r>
      <w:r w:rsidRPr="007D0912">
        <w:rPr>
          <w:b/>
          <w:bCs/>
          <w:i/>
          <w:iCs/>
          <w:u w:val="single"/>
        </w:rPr>
        <w:t>Vos atouts pour réussir dans ce poste</w:t>
      </w:r>
    </w:p>
    <w:p w14:paraId="52EAA0B9" w14:textId="6B373227" w:rsidR="000D711E" w:rsidRPr="007D0912" w:rsidRDefault="000D711E" w:rsidP="000D711E">
      <w:pPr>
        <w:pStyle w:val="Paragraphedeliste"/>
        <w:numPr>
          <w:ilvl w:val="0"/>
          <w:numId w:val="6"/>
        </w:numPr>
        <w:rPr>
          <w:b/>
          <w:bCs/>
          <w:i/>
          <w:iCs/>
          <w:u w:val="single"/>
        </w:rPr>
      </w:pPr>
      <w:r w:rsidRPr="007D0912">
        <w:t xml:space="preserve">Vous voyez </w:t>
      </w:r>
      <w:r w:rsidRPr="007D0912">
        <w:rPr>
          <w:b/>
          <w:bCs/>
        </w:rPr>
        <w:t>l'association comme une chance de réussir et avez envie d’être</w:t>
      </w:r>
      <w:r w:rsidRPr="007D0912">
        <w:t xml:space="preserve"> </w:t>
      </w:r>
      <w:proofErr w:type="spellStart"/>
      <w:proofErr w:type="gramStart"/>
      <w:r w:rsidRPr="007D0912">
        <w:t>accompagné.e</w:t>
      </w:r>
      <w:proofErr w:type="spellEnd"/>
      <w:proofErr w:type="gramEnd"/>
      <w:r w:rsidRPr="007D0912">
        <w:t xml:space="preserve"> par un titulaire reconnu par la profession et le tissu économique local !</w:t>
      </w:r>
    </w:p>
    <w:p w14:paraId="4387E013" w14:textId="37FC10BB" w:rsidR="00327FD8" w:rsidRPr="007D0912" w:rsidRDefault="00327FD8" w:rsidP="00327FD8">
      <w:pPr>
        <w:pStyle w:val="NormalWeb"/>
        <w:numPr>
          <w:ilvl w:val="0"/>
          <w:numId w:val="3"/>
        </w:numPr>
        <w:spacing w:beforeAutospacing="0" w:after="0" w:afterAutospacing="0"/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</w:pPr>
      <w:r w:rsidRPr="007D0912">
        <w:rPr>
          <w:rFonts w:asciiTheme="minorHAnsi" w:eastAsiaTheme="minorHAnsi" w:hAnsiTheme="minorHAnsi" w:cstheme="minorBidi"/>
          <w:b/>
          <w:bCs/>
          <w:i/>
          <w:iCs/>
          <w:kern w:val="2"/>
          <w:lang w:eastAsia="en-US"/>
          <w14:ligatures w14:val="standardContextual"/>
        </w:rPr>
        <w:t>"Vous n'êtes pas de la région de Cognac et elle vous séduit ?</w:t>
      </w:r>
    </w:p>
    <w:p w14:paraId="4EAC034E" w14:textId="77777777" w:rsidR="00327FD8" w:rsidRPr="007D0912" w:rsidRDefault="00327FD8" w:rsidP="00327FD8">
      <w:pPr>
        <w:pStyle w:val="NormalWeb"/>
        <w:spacing w:beforeAutospacing="0" w:after="0" w:afterAutospacing="0"/>
        <w:ind w:left="720"/>
        <w:rPr>
          <w:rFonts w:asciiTheme="minorHAnsi" w:eastAsiaTheme="minorHAnsi" w:hAnsiTheme="minorHAnsi" w:cstheme="minorBidi"/>
          <w:b/>
          <w:bCs/>
          <w:i/>
          <w:iCs/>
          <w:kern w:val="2"/>
          <w:lang w:eastAsia="en-US"/>
          <w14:ligatures w14:val="standardContextual"/>
        </w:rPr>
      </w:pPr>
      <w:r w:rsidRPr="007D0912">
        <w:rPr>
          <w:rFonts w:asciiTheme="minorHAnsi" w:eastAsiaTheme="minorHAnsi" w:hAnsiTheme="minorHAnsi" w:cstheme="minorBidi"/>
          <w:b/>
          <w:bCs/>
          <w:i/>
          <w:iCs/>
          <w:kern w:val="2"/>
          <w:lang w:eastAsia="en-US"/>
          <w14:ligatures w14:val="standardContextual"/>
        </w:rPr>
        <w:t xml:space="preserve">Une aide à la mobilité pour votre </w:t>
      </w:r>
      <w:proofErr w:type="spellStart"/>
      <w:proofErr w:type="gramStart"/>
      <w:r w:rsidRPr="007D0912">
        <w:rPr>
          <w:rFonts w:asciiTheme="minorHAnsi" w:eastAsiaTheme="minorHAnsi" w:hAnsiTheme="minorHAnsi" w:cstheme="minorBidi"/>
          <w:b/>
          <w:bCs/>
          <w:i/>
          <w:iCs/>
          <w:kern w:val="2"/>
          <w:lang w:eastAsia="en-US"/>
          <w14:ligatures w14:val="standardContextual"/>
        </w:rPr>
        <w:t>conjoint.e</w:t>
      </w:r>
      <w:proofErr w:type="spellEnd"/>
      <w:proofErr w:type="gramEnd"/>
      <w:r w:rsidRPr="007D0912">
        <w:rPr>
          <w:rFonts w:asciiTheme="minorHAnsi" w:eastAsiaTheme="minorHAnsi" w:hAnsiTheme="minorHAnsi" w:cstheme="minorBidi"/>
          <w:b/>
          <w:bCs/>
          <w:i/>
          <w:iCs/>
          <w:kern w:val="2"/>
          <w:lang w:eastAsia="en-US"/>
          <w14:ligatures w14:val="standardContextual"/>
        </w:rPr>
        <w:t xml:space="preserve"> peut être prévue (accompagnement au projet professionnel personnalisé, en partenariat avec la Communauté d'Agglomération du Grand Cognac) !</w:t>
      </w:r>
    </w:p>
    <w:p w14:paraId="4F7AD548" w14:textId="77777777" w:rsidR="007D0912" w:rsidRPr="007D0912" w:rsidRDefault="007D0912" w:rsidP="00327FD8">
      <w:pPr>
        <w:pStyle w:val="NormalWeb"/>
        <w:spacing w:beforeAutospacing="0" w:after="0" w:afterAutospacing="0"/>
        <w:ind w:left="720"/>
        <w:rPr>
          <w:rFonts w:asciiTheme="minorHAnsi" w:eastAsiaTheme="minorHAnsi" w:hAnsiTheme="minorHAnsi" w:cstheme="minorBidi"/>
          <w:b/>
          <w:bCs/>
          <w:i/>
          <w:iCs/>
          <w:kern w:val="2"/>
          <w:lang w:eastAsia="en-US"/>
          <w14:ligatures w14:val="standardContextual"/>
        </w:rPr>
      </w:pPr>
    </w:p>
    <w:p w14:paraId="7A0615C4" w14:textId="0F1C91FA" w:rsidR="007D0912" w:rsidRPr="007D0912" w:rsidRDefault="007D0912" w:rsidP="00327FD8">
      <w:pPr>
        <w:pStyle w:val="NormalWeb"/>
        <w:spacing w:beforeAutospacing="0" w:after="0" w:afterAutospacing="0"/>
        <w:ind w:left="720"/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</w:pPr>
      <w:hyperlink r:id="rId5" w:history="1">
        <w:r w:rsidRPr="007D0912">
          <w:rPr>
            <w:rStyle w:val="Lienhypertexte"/>
            <w:rFonts w:asciiTheme="minorHAnsi" w:eastAsiaTheme="minorHAnsi" w:hAnsiTheme="minorHAnsi" w:cstheme="minorBidi"/>
            <w:b/>
            <w:bCs/>
            <w:kern w:val="2"/>
            <w:lang w:eastAsia="en-US"/>
            <w14:ligatures w14:val="standardContextual"/>
          </w:rPr>
          <w:t>https://mercato-emploi.com/annonce/pharmacien-gerant-h-f/</w:t>
        </w:r>
      </w:hyperlink>
    </w:p>
    <w:p w14:paraId="6D70B1D3" w14:textId="77777777" w:rsidR="007D0912" w:rsidRPr="007D0912" w:rsidRDefault="007D0912" w:rsidP="00327FD8">
      <w:pPr>
        <w:pStyle w:val="NormalWeb"/>
        <w:spacing w:beforeAutospacing="0" w:after="0" w:afterAutospacing="0"/>
        <w:ind w:left="720"/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</w:pPr>
    </w:p>
    <w:sectPr w:rsidR="007D0912" w:rsidRPr="007D0912">
      <w:pgSz w:w="11906" w:h="16838"/>
      <w:pgMar w:top="851" w:right="851" w:bottom="851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A3AFC"/>
    <w:multiLevelType w:val="multilevel"/>
    <w:tmpl w:val="3B5A5F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0390457"/>
    <w:multiLevelType w:val="multilevel"/>
    <w:tmpl w:val="7E2A99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7A0BB3"/>
    <w:multiLevelType w:val="multilevel"/>
    <w:tmpl w:val="2B5E23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4FC4AC3"/>
    <w:multiLevelType w:val="hybridMultilevel"/>
    <w:tmpl w:val="C5A4C2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37640"/>
    <w:multiLevelType w:val="multilevel"/>
    <w:tmpl w:val="B23A05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4D174AF"/>
    <w:multiLevelType w:val="multilevel"/>
    <w:tmpl w:val="658635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92759912">
    <w:abstractNumId w:val="1"/>
  </w:num>
  <w:num w:numId="2" w16cid:durableId="1541283214">
    <w:abstractNumId w:val="2"/>
  </w:num>
  <w:num w:numId="3" w16cid:durableId="1026633455">
    <w:abstractNumId w:val="0"/>
  </w:num>
  <w:num w:numId="4" w16cid:durableId="1422331917">
    <w:abstractNumId w:val="5"/>
  </w:num>
  <w:num w:numId="5" w16cid:durableId="1481264954">
    <w:abstractNumId w:val="4"/>
  </w:num>
  <w:num w:numId="6" w16cid:durableId="2024823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FF"/>
    <w:rsid w:val="000D711E"/>
    <w:rsid w:val="00180781"/>
    <w:rsid w:val="00304C1E"/>
    <w:rsid w:val="00327FD8"/>
    <w:rsid w:val="003A1652"/>
    <w:rsid w:val="004A7D0B"/>
    <w:rsid w:val="00590466"/>
    <w:rsid w:val="005C2FF6"/>
    <w:rsid w:val="007D0912"/>
    <w:rsid w:val="00AC4F5D"/>
    <w:rsid w:val="00CE5D67"/>
    <w:rsid w:val="00CF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E8952"/>
  <w15:docId w15:val="{5D09D648-BC2F-42B0-98B6-39B7632C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4F4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F4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F43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F4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F43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F4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F4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F4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F4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4F4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qFormat/>
    <w:rsid w:val="004F43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qFormat/>
    <w:rsid w:val="004F43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qFormat/>
    <w:rsid w:val="004F438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qFormat/>
    <w:rsid w:val="004F438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qFormat/>
    <w:rsid w:val="004F438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qFormat/>
    <w:rsid w:val="004F438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qFormat/>
    <w:rsid w:val="004F438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qFormat/>
    <w:rsid w:val="004F4386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qFormat/>
    <w:rsid w:val="004F438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qFormat/>
    <w:rsid w:val="004F4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Policepardfaut"/>
    <w:link w:val="Citation"/>
    <w:uiPriority w:val="29"/>
    <w:qFormat/>
    <w:rsid w:val="004F4386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4F4386"/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qFormat/>
    <w:rsid w:val="004F438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F4386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0E23DC"/>
    <w:rPr>
      <w:b/>
      <w:bCs/>
    </w:rPr>
  </w:style>
  <w:style w:type="paragraph" w:styleId="Titre">
    <w:name w:val="Title"/>
    <w:basedOn w:val="Normal"/>
    <w:next w:val="Corpsdetexte"/>
    <w:link w:val="TitreCar"/>
    <w:uiPriority w:val="10"/>
    <w:qFormat/>
    <w:rsid w:val="004F4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F4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F4386"/>
    <w:pPr>
      <w:spacing w:before="160"/>
      <w:jc w:val="center"/>
    </w:pPr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F4386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F438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rmalWeb">
    <w:name w:val="Normal (Web)"/>
    <w:basedOn w:val="Normal"/>
    <w:uiPriority w:val="99"/>
    <w:semiHidden/>
    <w:unhideWhenUsed/>
    <w:qFormat/>
    <w:rsid w:val="005A55B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7D091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D0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rcato-emploi.com/annonce/pharmacien-gerant-h-f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CHAPT</dc:creator>
  <dc:description/>
  <cp:lastModifiedBy>Sabine CHAPT</cp:lastModifiedBy>
  <cp:revision>19</cp:revision>
  <dcterms:created xsi:type="dcterms:W3CDTF">2026-01-06T17:00:00Z</dcterms:created>
  <dcterms:modified xsi:type="dcterms:W3CDTF">2026-04-23T10:59:00Z</dcterms:modified>
  <dc:language>fr-FR</dc:language>
</cp:coreProperties>
</file>